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609" w:rsidRDefault="00252609" w:rsidP="00252609">
      <w:pPr>
        <w:jc w:val="center"/>
      </w:pPr>
      <w:r>
        <w:t xml:space="preserve">KÜTAHYA BAHATTİN ÇİNİ ÖZEL EĞİTİM MESLEK OKULU e GÜVENLİK POLİTİKASI ve AMAÇLARI </w:t>
      </w:r>
    </w:p>
    <w:p w:rsidR="00252609" w:rsidRDefault="00252609" w:rsidP="00252609">
      <w:pPr>
        <w:jc w:val="center"/>
      </w:pPr>
    </w:p>
    <w:p w:rsidR="00B85F54" w:rsidRDefault="00252609" w:rsidP="00252609">
      <w:pPr>
        <w:jc w:val="center"/>
      </w:pPr>
      <w:r>
        <w:t>Kütahya Bahattin Çini Özel Eğitim Meslek Okulu; e-Güvenliğin dijital dünyadaki çocukların ve yetişkinlerin korunması için vazgeçilmez bir unsur olduğuna inanmaktadır. Günümüzde teknoloji kullanımı zorunludur. Sanal dünyada insanlar zamanın önemli bir bölümünü geçirmektedir. Sanal platformlar ve</w:t>
      </w:r>
      <w:r w:rsidR="00F3788E">
        <w:t xml:space="preserve"> bilgi iletişim teknolojileri </w:t>
      </w:r>
      <w:r>
        <w:t>günlük yaşamın önemli bir parçası olduğundan özel çocuklarımızın ve gençlerimizin sanal ortamda karşılaştıkları riskleri yönetmeleri ve bunlara doğru tepkileri vermeleri, stratejiler geliştirmenin yollarını öğrenmeleri için destekleyici çalışmalar yapılması gerekmektedir. Bir kamu kurumu olarak eğitim standartlarını yükseltmek, personelin mesleki çalışmalarını desteklemek ve yönetim işlevlerini geliştirmek için kaliteli İnternet erişimi sunma yükümlülüğümüz vardır. Okulumuz tüm çocuklarımızın ve personellerimizin sanal ortamlarda potansiyel zararlardan korunmasını sağlamakla yükümlüdür.. M.E.B Destek Hizmetleri Genel Müdürlüğünün “Okullarda Güvenlik Önlemleri Alınması” konulu genelge</w:t>
      </w:r>
      <w:r w:rsidR="00B85F54">
        <w:t>si</w:t>
      </w:r>
      <w:r>
        <w:t xml:space="preserve"> doğrultusunda Kütahya Bahattin Çini Özel Eğitim Meslek Okulu olarak; okulda ve evde can güvenliği, internet güvenliği, kişisel güvenlik, akran </w:t>
      </w:r>
      <w:r w:rsidR="00B85F54">
        <w:t xml:space="preserve">zorbalığı, siber zorbalık, çocuk hakları ve korunması, cinsel istismar, ergenlik </w:t>
      </w:r>
      <w:r>
        <w:t>temaları baz alınarak okul politi</w:t>
      </w:r>
      <w:r w:rsidR="00B85F54">
        <w:t xml:space="preserve">kası belirlenmiş, gerekli e-güvenlik tedbirlerini almak için </w:t>
      </w:r>
      <w:r w:rsidR="00F3788E">
        <w:t>çeşitli çalışmalar yapmaktayız.</w:t>
      </w:r>
    </w:p>
    <w:p w:rsidR="00B85F54" w:rsidRDefault="00B85F54" w:rsidP="00252609">
      <w:pPr>
        <w:jc w:val="center"/>
      </w:pPr>
    </w:p>
    <w:p w:rsidR="00B85F54" w:rsidRDefault="00B85F54" w:rsidP="00252609">
      <w:pPr>
        <w:jc w:val="center"/>
      </w:pPr>
      <w:r>
        <w:t xml:space="preserve"> E-GÜVENLİK POLİTİKAMIZ</w:t>
      </w:r>
      <w:r w:rsidR="00252609">
        <w:t>IN AMACI;</w:t>
      </w:r>
    </w:p>
    <w:p w:rsidR="00B85F54" w:rsidRDefault="00252609" w:rsidP="00252609">
      <w:pPr>
        <w:jc w:val="center"/>
      </w:pPr>
      <w:r>
        <w:t xml:space="preserve">  </w:t>
      </w:r>
      <w:r w:rsidR="00B85F54">
        <w:t>Öncelikle okulumuzda güvenli bir ortam oluşturmaktır.</w:t>
      </w:r>
      <w:r>
        <w:t xml:space="preserve"> </w:t>
      </w:r>
      <w:r w:rsidR="00B85F54">
        <w:t>Öğrencilerimizin ve çalışanlarımızın can güvenliği ve sanal risklere karşı güvenliğini sağlamak, öğrencilerimizin güven duygusu içinde öğrenmelerini sağlamak, çalışanlarımıza güvenli bir çalışma ortamı sunmak, okulumuzdaki tüm bireylerin okulumuzda kendilerini güvende ve mutlu hissetmeleri için gerekli ortamı oluşturmaktır.</w:t>
      </w:r>
      <w:r>
        <w:t xml:space="preserve">  </w:t>
      </w:r>
    </w:p>
    <w:p w:rsidR="006B7AE4" w:rsidRDefault="00B85F54" w:rsidP="00252609">
      <w:pPr>
        <w:jc w:val="center"/>
      </w:pPr>
      <w:r>
        <w:t>Teknolojiyi kullanırken olası risklerin farkında olmalarını sağlamak, bu risklere karşı tedbir almaları gerektiği bilincini hem öğrencilerimize, çalışanlarımıza hem de velilerimize rehberlik e</w:t>
      </w:r>
      <w:r w:rsidR="006B7AE4">
        <w:t xml:space="preserve">derek aşılamaktır. </w:t>
      </w:r>
    </w:p>
    <w:p w:rsidR="006B7AE4" w:rsidRDefault="00B85F54" w:rsidP="00252609">
      <w:pPr>
        <w:jc w:val="center"/>
      </w:pPr>
      <w:r>
        <w:t xml:space="preserve"> </w:t>
      </w:r>
      <w:r w:rsidR="00F3788E">
        <w:t>Ayrıca okuldaki</w:t>
      </w:r>
      <w:r w:rsidR="00252609">
        <w:t xml:space="preserve"> tüm üyeler tarafından bilinen çevrimiçi güvenlik endişelerine yanıt verirken açıkça kulla</w:t>
      </w:r>
      <w:r w:rsidR="006B7AE4">
        <w:t xml:space="preserve">nılacak prosedürleri tanımlamak ve her konuda olduğu gibi bu konuda da </w:t>
      </w:r>
      <w:r w:rsidR="0086533D">
        <w:t>görüş ve uygulama birliği</w:t>
      </w:r>
      <w:r w:rsidR="006B7AE4">
        <w:t xml:space="preserve"> sağlamaktır. </w:t>
      </w:r>
    </w:p>
    <w:p w:rsidR="00B85F54" w:rsidRDefault="00252609" w:rsidP="00252609">
      <w:pPr>
        <w:jc w:val="center"/>
      </w:pPr>
      <w:r>
        <w:t xml:space="preserve">OKUL BİNASI, BAHÇESİ VE SINIFLARDA UYGULANACAK TEDBİRLER </w:t>
      </w:r>
    </w:p>
    <w:p w:rsidR="0086533D" w:rsidRDefault="00252609" w:rsidP="00252609">
      <w:pPr>
        <w:jc w:val="center"/>
      </w:pPr>
      <w:r>
        <w:t xml:space="preserve"> Öğrenci servis ar</w:t>
      </w:r>
      <w:r w:rsidR="00F3788E">
        <w:t xml:space="preserve">açlarının okul bahçesi </w:t>
      </w:r>
      <w:r w:rsidR="0086533D">
        <w:t>içinde öğrenciler</w:t>
      </w:r>
      <w:r w:rsidR="00F3788E">
        <w:t>in oyun alanından ayrılmış güvenli</w:t>
      </w:r>
      <w:r>
        <w:t xml:space="preserve"> ve uygun</w:t>
      </w:r>
      <w:r w:rsidR="0086533D">
        <w:t xml:space="preserve"> alanda </w:t>
      </w:r>
      <w:r>
        <w:t>öğrenci indirme ve bindirme yapmaları sağlanır ve öğrenci iniş ve binişleri nöbetçi öğretmen</w:t>
      </w:r>
      <w:r w:rsidR="0086533D">
        <w:t xml:space="preserve"> ve rehber </w:t>
      </w:r>
      <w:r w:rsidR="00F3788E">
        <w:t>personel tarafından</w:t>
      </w:r>
      <w:r>
        <w:t xml:space="preserve"> yoklama alınarak yapılır. </w:t>
      </w:r>
      <w:r w:rsidR="00F3788E">
        <w:t xml:space="preserve">Tüm öğrenciler araçlarına binmeden araçlar hareket etmez. </w:t>
      </w:r>
      <w:r>
        <w:t xml:space="preserve"> </w:t>
      </w:r>
      <w:r w:rsidR="00F3788E">
        <w:t xml:space="preserve">8 servis aracımızın da indirme bindirme yapacağı yer yazılarak belirlenmiş ve kendilerine bildirilmiştir. Araçlar kendileri için ayrılan yer dışında öğrenci indirip bindirmez. </w:t>
      </w:r>
      <w:r>
        <w:t>Okul</w:t>
      </w:r>
      <w:r w:rsidR="0086533D">
        <w:t>umuzda görev yapan her personelin güvenlik soruşturması yapılmaktadır.</w:t>
      </w:r>
      <w:r>
        <w:t xml:space="preserve">  Okul içi ve okul dışı her yeri görebile</w:t>
      </w:r>
      <w:r w:rsidR="0086533D">
        <w:t>n</w:t>
      </w:r>
      <w:r>
        <w:t xml:space="preserve"> kamera sistemi okulumuzda mevcuttur ve</w:t>
      </w:r>
      <w:r w:rsidR="0086533D">
        <w:t xml:space="preserve"> 36 </w:t>
      </w:r>
      <w:r w:rsidR="00F3788E">
        <w:t>gözle aktif</w:t>
      </w:r>
      <w:r>
        <w:t xml:space="preserve"> kullanılır.  Okul bahçesinin güvenliğini sağlayabilmek için okulumuzda ihata</w:t>
      </w:r>
      <w:r w:rsidR="0086533D">
        <w:t xml:space="preserve"> </w:t>
      </w:r>
      <w:r>
        <w:t xml:space="preserve">duvarımız mevcuttur, hafta içi okul bahçesinde nöbetçi öğretmenler ile idare gerekli tedbirleri almaktadır. Okul giriş ve çıkışları tek kapıdan yapılır.  </w:t>
      </w:r>
      <w:r>
        <w:lastRenderedPageBreak/>
        <w:t xml:space="preserve">Okul bahçesine öğrenci güvenliği açısından, </w:t>
      </w:r>
      <w:r w:rsidR="0086533D">
        <w:t xml:space="preserve">servis araçları dışında </w:t>
      </w:r>
      <w:r>
        <w:t>araç giriş</w:t>
      </w:r>
      <w:r w:rsidR="0086533D">
        <w:t xml:space="preserve"> çıkışları yasaklanmıştır.</w:t>
      </w:r>
      <w:r>
        <w:t xml:space="preserve">  </w:t>
      </w:r>
      <w:r w:rsidR="0086533D">
        <w:t xml:space="preserve">Bahçe dışında dahi şüpheli araç görüldüğünde okul personelimiz hemen müdahale eder ve aracın geliş amacı hakkında bilgi alır ve okul idaresine iletir. </w:t>
      </w:r>
      <w:r>
        <w:t xml:space="preserve"> </w:t>
      </w:r>
      <w:r w:rsidR="0086533D">
        <w:t>Bahçe kapısı servis araç giriş çıkış saatleri dışında kapalı tutulur. Zemin katta görevli personel okula personel ve öğrenci dışında birisi girdiğinde onunla ilgilenerek ilgili bölüme yönlendirir. Okulumuza satıcı, dilenci ve diğer kişilerin girmesine müsaade edilmez.</w:t>
      </w:r>
      <w:r w:rsidR="00F3788E">
        <w:t xml:space="preserve"> </w:t>
      </w:r>
    </w:p>
    <w:p w:rsidR="00F3788E" w:rsidRDefault="00F3788E" w:rsidP="00252609">
      <w:pPr>
        <w:jc w:val="center"/>
      </w:pPr>
      <w:r>
        <w:t xml:space="preserve">Dersliklerimizde ve meslek edinme atölyelerimizde de gerekli güvenlik tedbirleri alınmıştır. Olası afetlere karşı duvara sabitlenmesi gereken eşyalar sabitlenmiştir. Personelimiz düzenli olarak iş sağlığı ve güvenliği eğitimi almaktadır. Meslek dersi öğretmenlerimiz her dönem dersin 8 saatini iş sağlığı ve güvenliği konusuna ayırarak öğrencilerimize de düzenli olarak iş sağlığı ve güvenliği eğitimi vermektedir. </w:t>
      </w:r>
    </w:p>
    <w:p w:rsidR="0086533D" w:rsidRDefault="00252609" w:rsidP="00252609">
      <w:pPr>
        <w:jc w:val="center"/>
      </w:pPr>
      <w:r>
        <w:t>İNTERNET GÜVENLİĞİ (e</w:t>
      </w:r>
      <w:r w:rsidR="0086533D">
        <w:t>-</w:t>
      </w:r>
      <w:r>
        <w:t>GÜVENLİK---e</w:t>
      </w:r>
      <w:r w:rsidR="0086533D">
        <w:t>-</w:t>
      </w:r>
      <w:r>
        <w:t xml:space="preserve">SAFETY) </w:t>
      </w:r>
    </w:p>
    <w:p w:rsidR="0086533D" w:rsidRDefault="00252609" w:rsidP="00252609">
      <w:pPr>
        <w:jc w:val="center"/>
      </w:pPr>
      <w:r>
        <w:t xml:space="preserve">Bu kapsamda okulumuzda aşağıdaki e-güvenlik tedbirleri alınmaktadır: </w:t>
      </w:r>
    </w:p>
    <w:p w:rsidR="006732C6" w:rsidRDefault="00252609" w:rsidP="00252609">
      <w:pPr>
        <w:jc w:val="center"/>
      </w:pPr>
      <w:r>
        <w:t xml:space="preserve"> Okul müdürü ve okul personeli internetin güvenli kullanımı konusunda</w:t>
      </w:r>
      <w:r w:rsidR="0086533D">
        <w:t xml:space="preserve"> </w:t>
      </w:r>
      <w:r>
        <w:t>gerekli hassasiyeti gösterir. Okul lideri ve personeli internet güvenliği için gerekli eğitimleri alır.  Okul personeli ve paydaşlar dijital gelişmelere ve yeni eğilimlere açıktır.</w:t>
      </w:r>
      <w:r w:rsidR="006732C6">
        <w:t xml:space="preserve"> Okul rehber öğretmeni her yıl düzenli</w:t>
      </w:r>
      <w:r>
        <w:t xml:space="preserve"> aralıklarla öğrencilere, ebeveynlere ve paydaşlara</w:t>
      </w:r>
      <w:r w:rsidR="006732C6">
        <w:t xml:space="preserve"> </w:t>
      </w:r>
      <w:r>
        <w:t>eğitimler verir</w:t>
      </w:r>
      <w:r w:rsidR="006732C6">
        <w:t xml:space="preserve">. </w:t>
      </w:r>
      <w:r>
        <w:t>Okuldaki internet sağlayıcısı (MEB) her türlü zararlı içeriklere ulaşımı</w:t>
      </w:r>
      <w:r w:rsidR="006732C6">
        <w:t xml:space="preserve"> </w:t>
      </w:r>
      <w:r>
        <w:t>engellemiştir. Bu sitelere erişim MEB internet filtreleme ağına takılır.  Milli Eğitim Bakanlığı Hukuk Hizmetleri Genel Müdürlüğü tarafından Okullarda Sosyal Medyanın Kullanılması konulu yazı gereği, öğrencilerin, ebeveynlerin, personelin fotoğraflarını</w:t>
      </w:r>
      <w:r w:rsidR="006732C6">
        <w:t xml:space="preserve">n çekilmesi ve yayınlanması ancak yasal izin belgesi ile gerçekleştirilebilir. </w:t>
      </w:r>
    </w:p>
    <w:p w:rsidR="006732C6" w:rsidRDefault="00252609" w:rsidP="00252609">
      <w:pPr>
        <w:jc w:val="center"/>
      </w:pPr>
      <w:r>
        <w:t>Tarayıcıların gizlilik ve güvenlik ayarları yapılarak, virüs programı kullanılarak siber zorbalığın önüne geçilmesi sağlanır.  Mobil cihazların/cep telefonlarının eğitim amacı dışında kullanılmaması</w:t>
      </w:r>
      <w:r w:rsidR="006732C6">
        <w:t xml:space="preserve"> </w:t>
      </w:r>
      <w:r>
        <w:t>için gerekli önlemler alınır.  Okul personeli çevrimiçi ortamda kullandığı dil ve üslubuna dikkat eder. İnternet güvenliği açısından personelin kullandığı şifreler düzenli aralıklarla değiştirilir.  Okul güvenlik koordinatörü olarak okul müdürü gerekli önlemleri alır.  Okul internet güvenliği politikamız kapsamında alınan tedbirlerin ihlal</w:t>
      </w:r>
      <w:r w:rsidR="006732C6">
        <w:t xml:space="preserve"> </w:t>
      </w:r>
      <w:r>
        <w:t xml:space="preserve">edilmesi durumunda her türlü hukuki işlem yapılır.  </w:t>
      </w:r>
    </w:p>
    <w:p w:rsidR="00005AB8" w:rsidRDefault="00252609" w:rsidP="00252609">
      <w:pPr>
        <w:jc w:val="center"/>
      </w:pPr>
      <w:r>
        <w:t>Web sitemizd</w:t>
      </w:r>
      <w:r w:rsidR="006732C6">
        <w:t>e okulumuzun adres, telefon</w:t>
      </w:r>
      <w:r>
        <w:t xml:space="preserve"> ve e posta adres bilgileri</w:t>
      </w:r>
      <w:r w:rsidR="006732C6">
        <w:t xml:space="preserve"> </w:t>
      </w:r>
      <w:r>
        <w:t>bulunmaktadır.  Sitemizde yayınlanan tüm içerikler okul müdürümüzün onayından</w:t>
      </w:r>
      <w:r w:rsidR="006732C6">
        <w:t xml:space="preserve"> </w:t>
      </w:r>
      <w:r>
        <w:t>ge</w:t>
      </w:r>
      <w:r w:rsidR="006732C6">
        <w:t>çtikten sonra web yayın komisyonu tarafından</w:t>
      </w:r>
      <w:r>
        <w:t xml:space="preserve"> siteye konulmaktadır.  Okulumuzun web sitesi </w:t>
      </w:r>
      <w:r w:rsidR="006732C6">
        <w:t>web yayın komisyonumuzun sorumluluğunda olup güçlü</w:t>
      </w:r>
      <w:r>
        <w:t xml:space="preserve"> güvenlik önlemleri alınmış durumdadır.  Öğrenci çalışmaları, velilerinin izinleriyle yayınlanmaktadır.  Paylaşılan tüm fotoğraf ve videolar okul politikasına uygun şekilde okul</w:t>
      </w:r>
      <w:r w:rsidR="006732C6">
        <w:t xml:space="preserve"> </w:t>
      </w:r>
      <w:r>
        <w:t>idaresinin izni ve onayı ile paylaşılmaktadır.  Öğrenci içerikli tüm paylaşımlarda velilerin izinleri alınmaktadır.</w:t>
      </w:r>
      <w:r w:rsidR="006732C6">
        <w:t xml:space="preserve"> </w:t>
      </w:r>
      <w:r>
        <w:t>Veli izni yanında öğrencinin de izni olmadan fotoğrafı çekilip</w:t>
      </w:r>
      <w:r w:rsidR="006732C6">
        <w:t xml:space="preserve"> </w:t>
      </w:r>
      <w:r>
        <w:t xml:space="preserve">kullanılmamaktadır. </w:t>
      </w:r>
    </w:p>
    <w:p w:rsidR="00AB7F6B" w:rsidRDefault="00252609" w:rsidP="00252609">
      <w:pPr>
        <w:jc w:val="center"/>
      </w:pPr>
      <w:r>
        <w:t xml:space="preserve"> </w:t>
      </w:r>
      <w:r w:rsidR="00005AB8">
        <w:t xml:space="preserve">Ayrıca okulumuzda ders saatleri içerisinde öğrencilerimizin cep telefonu kullanımı yasaktır. </w:t>
      </w:r>
      <w:r>
        <w:t xml:space="preserve">Gündüz cep </w:t>
      </w:r>
      <w:r w:rsidR="00005AB8">
        <w:t>telefonlarını sınıf öğretmenine</w:t>
      </w:r>
      <w:r>
        <w:t xml:space="preserve"> teslim eden öğrenciler akşam çıkış saatinde telefonlarını geri teslim alırlar.  Her türlü kişisel cihazların sorumluluğu kişinin kendisine aittir.  Okulumuz bu tür cihazların kullanımından doğacak olumsuz sağlık ve yasal sorumlulukları kabul etmez.  Okulumuz kişisel cep telefonlarının ve bilişim cihazlarının kayıp, çalınma</w:t>
      </w:r>
      <w:r w:rsidR="00005AB8">
        <w:t xml:space="preserve"> </w:t>
      </w:r>
      <w:r>
        <w:t xml:space="preserve">ve hasardan korunması için gerekli tüm önlemleri alır fakat sorumluluk kişiye aittir.  Okulumuz öğrencileri, velilerini aramaları gerektiği </w:t>
      </w:r>
      <w:r>
        <w:lastRenderedPageBreak/>
        <w:t>durumlarda okula ait</w:t>
      </w:r>
      <w:r w:rsidR="00005AB8">
        <w:t xml:space="preserve"> </w:t>
      </w:r>
      <w:r>
        <w:t xml:space="preserve">olan telefonları bir okul idarecisi gözetiminde kullanabilirler.  Öğrencilerimiz eğitim amaçlı cihazlarını kullanmak için okul yönetiminden izin almalıdır.  Velilerimiz okul saatleri içerisinde öğrencileriyle görüşme yapmamaları gerektiği konusunda bilgilendirilirler. Eğer zorunlu haller var ise okul yönetiminden izin alarak görüşme yapmaları sağlanmalıdır.  Öğrencilerimiz cep telefon numaralarını yalnızca güvenilir </w:t>
      </w:r>
      <w:r w:rsidR="00081CBD">
        <w:t>kişilerle paylaşmaları</w:t>
      </w:r>
      <w:r>
        <w:t>, tanımadıkları güvenilir bulmadıkları kişilerle cep telefonu gibi kişisel bilgilerini paylaşmamaları</w:t>
      </w:r>
      <w:r w:rsidR="00081CBD">
        <w:t xml:space="preserve"> kendi kişisel telefonlarını arkadaşları da dahil kimseye kullandırmamaları</w:t>
      </w:r>
      <w:r>
        <w:t xml:space="preserve"> gerektiği konusunda </w:t>
      </w:r>
      <w:r w:rsidR="00005AB8">
        <w:t>rehberlik servisimizce düzenli olarak bilgilendirilmektedirler.</w:t>
      </w:r>
      <w:r w:rsidR="00081CBD">
        <w:t xml:space="preserve"> Velilerimize de güvenli internet kullanımı konusunda düzenli aralıklarla farkındalık eğitimleri verilmektedir.</w:t>
      </w:r>
    </w:p>
    <w:sectPr w:rsidR="00AB7F6B" w:rsidSect="00F6454E">
      <w:headerReference w:type="even" r:id="rId6"/>
      <w:headerReference w:type="default" r:id="rId7"/>
      <w:footerReference w:type="even" r:id="rId8"/>
      <w:footerReference w:type="default" r:id="rId9"/>
      <w:headerReference w:type="first" r:id="rId10"/>
      <w:footerReference w:type="firs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5F4D" w:rsidRDefault="00E75F4D" w:rsidP="00F3788E">
      <w:pPr>
        <w:spacing w:after="0" w:line="240" w:lineRule="auto"/>
      </w:pPr>
      <w:r>
        <w:separator/>
      </w:r>
    </w:p>
  </w:endnote>
  <w:endnote w:type="continuationSeparator" w:id="1">
    <w:p w:rsidR="00E75F4D" w:rsidRDefault="00E75F4D" w:rsidP="00F378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88E" w:rsidRDefault="00F3788E">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88E" w:rsidRDefault="00F3788E">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88E" w:rsidRDefault="00F3788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5F4D" w:rsidRDefault="00E75F4D" w:rsidP="00F3788E">
      <w:pPr>
        <w:spacing w:after="0" w:line="240" w:lineRule="auto"/>
      </w:pPr>
      <w:r>
        <w:separator/>
      </w:r>
    </w:p>
  </w:footnote>
  <w:footnote w:type="continuationSeparator" w:id="1">
    <w:p w:rsidR="00E75F4D" w:rsidRDefault="00E75F4D" w:rsidP="00F378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88E" w:rsidRDefault="00F3788E">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122" type="#_x0000_t75" style="position:absolute;margin-left:0;margin-top:0;width:451.5pt;height:451.5pt;z-index:-251657216;mso-position-horizontal:center;mso-position-horizontal-relative:margin;mso-position-vertical:center;mso-position-vertical-relative:margin" o:allowincell="f">
          <v:imagedata r:id="rId1" o:title="LOGO okul"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88E" w:rsidRDefault="00F3788E">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123" type="#_x0000_t75" style="position:absolute;margin-left:0;margin-top:0;width:451.5pt;height:451.5pt;z-index:-251656192;mso-position-horizontal:center;mso-position-horizontal-relative:margin;mso-position-vertical:center;mso-position-vertical-relative:margin" o:allowincell="f">
          <v:imagedata r:id="rId1" o:title="LOGO okul"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88E" w:rsidRDefault="00F3788E">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5121" type="#_x0000_t75" style="position:absolute;margin-left:0;margin-top:0;width:451.5pt;height:451.5pt;z-index:-251658240;mso-position-horizontal:center;mso-position-horizontal-relative:margin;mso-position-vertical:center;mso-position-vertical-relative:margin" o:allowincell="f">
          <v:imagedata r:id="rId1" o:title="LOGO okul" gain="19661f" blacklevel="22938f"/>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6146"/>
    <o:shapelayout v:ext="edit">
      <o:idmap v:ext="edit" data="5"/>
    </o:shapelayout>
  </w:hdrShapeDefaults>
  <w:footnotePr>
    <w:footnote w:id="0"/>
    <w:footnote w:id="1"/>
  </w:footnotePr>
  <w:endnotePr>
    <w:endnote w:id="0"/>
    <w:endnote w:id="1"/>
  </w:endnotePr>
  <w:compat>
    <w:useFELayout/>
  </w:compat>
  <w:rsids>
    <w:rsidRoot w:val="00252609"/>
    <w:rsid w:val="00005AB8"/>
    <w:rsid w:val="00081CBD"/>
    <w:rsid w:val="00252609"/>
    <w:rsid w:val="006732C6"/>
    <w:rsid w:val="006B7AE4"/>
    <w:rsid w:val="0086533D"/>
    <w:rsid w:val="00AB7F6B"/>
    <w:rsid w:val="00B85F54"/>
    <w:rsid w:val="00C50D7B"/>
    <w:rsid w:val="00DB4950"/>
    <w:rsid w:val="00E75F4D"/>
    <w:rsid w:val="00EA2ADB"/>
    <w:rsid w:val="00F3788E"/>
    <w:rsid w:val="00F6454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54E"/>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F3788E"/>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F3788E"/>
  </w:style>
  <w:style w:type="paragraph" w:styleId="Altbilgi">
    <w:name w:val="footer"/>
    <w:basedOn w:val="Normal"/>
    <w:link w:val="AltbilgiChar"/>
    <w:uiPriority w:val="99"/>
    <w:semiHidden/>
    <w:unhideWhenUsed/>
    <w:rsid w:val="00F3788E"/>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F3788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Pages>
  <Words>1159</Words>
  <Characters>6611</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9</cp:revision>
  <dcterms:created xsi:type="dcterms:W3CDTF">2023-01-17T07:24:00Z</dcterms:created>
  <dcterms:modified xsi:type="dcterms:W3CDTF">2023-01-19T13:14:00Z</dcterms:modified>
</cp:coreProperties>
</file>